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6" w:rsidRDefault="00A14D66">
      <w:r>
        <w:t>Jazyková exkurze němčinářů ve Vídni</w:t>
      </w:r>
    </w:p>
    <w:p w:rsidR="00A14D66" w:rsidRDefault="00A14D66">
      <w:r>
        <w:t>Skupina němčinářů vedená Milošem Kučerou strávila velmi zajímavý týden v hlavním městě Rakouska.</w:t>
      </w:r>
    </w:p>
    <w:p w:rsidR="00A14D66" w:rsidRDefault="00CB0894">
      <w:r>
        <w:t>N</w:t>
      </w:r>
      <w:r w:rsidR="00A14D66">
        <w:t>avštívili</w:t>
      </w:r>
      <w:r>
        <w:t xml:space="preserve"> jsme</w:t>
      </w:r>
      <w:r w:rsidR="00A14D66">
        <w:t xml:space="preserve"> ty nej</w:t>
      </w:r>
      <w:r w:rsidR="00BA3066">
        <w:t>významně</w:t>
      </w:r>
      <w:r w:rsidR="00A14D66">
        <w:t>jší pamětihodnosti Vídně. Prošli</w:t>
      </w:r>
      <w:r>
        <w:t xml:space="preserve"> jsme</w:t>
      </w:r>
      <w:r w:rsidR="00A14D66">
        <w:t xml:space="preserve"> si komnaty </w:t>
      </w:r>
      <w:proofErr w:type="spellStart"/>
      <w:r w:rsidR="00A14D66">
        <w:t>Sch</w:t>
      </w:r>
      <w:r w:rsidR="00A14D66" w:rsidRPr="00A14D66">
        <w:t>ö</w:t>
      </w:r>
      <w:r w:rsidR="00A14D66">
        <w:t>nburgu</w:t>
      </w:r>
      <w:proofErr w:type="spellEnd"/>
      <w:r w:rsidR="00A14D66">
        <w:t xml:space="preserve">, letní rezidence Habsburků. V  Hofburgu </w:t>
      </w:r>
      <w:r>
        <w:t xml:space="preserve">jsme </w:t>
      </w:r>
      <w:r w:rsidR="00A14D66">
        <w:t xml:space="preserve">si </w:t>
      </w:r>
      <w:proofErr w:type="gramStart"/>
      <w:r w:rsidR="00A14D66">
        <w:t>proh</w:t>
      </w:r>
      <w:r w:rsidR="00DF5D94">
        <w:t>l</w:t>
      </w:r>
      <w:r w:rsidR="00A14D66">
        <w:t xml:space="preserve">édli </w:t>
      </w:r>
      <w:r w:rsidR="00DF5D94">
        <w:t xml:space="preserve"> klenotnici</w:t>
      </w:r>
      <w:proofErr w:type="gramEnd"/>
      <w:r w:rsidR="00DF5D94">
        <w:t xml:space="preserve"> a navštívili trénink š</w:t>
      </w:r>
      <w:r w:rsidR="00DF5D94" w:rsidRPr="00DF5D94">
        <w:t>panělsk</w:t>
      </w:r>
      <w:r w:rsidR="00DF5D94">
        <w:t>é</w:t>
      </w:r>
      <w:r w:rsidR="00DF5D94" w:rsidRPr="00DF5D94">
        <w:t xml:space="preserve"> dvorní jezdeck</w:t>
      </w:r>
      <w:r w:rsidR="003A58A8">
        <w:t>é</w:t>
      </w:r>
      <w:r w:rsidR="00DF5D94" w:rsidRPr="00DF5D94">
        <w:t xml:space="preserve"> škol</w:t>
      </w:r>
      <w:r w:rsidR="00DF5D94">
        <w:t xml:space="preserve">y. Tato </w:t>
      </w:r>
      <w:proofErr w:type="spellStart"/>
      <w:r w:rsidR="00DF5D94">
        <w:t>Spanische</w:t>
      </w:r>
      <w:proofErr w:type="spellEnd"/>
      <w:r w:rsidR="00DF5D94">
        <w:t xml:space="preserve"> </w:t>
      </w:r>
      <w:proofErr w:type="spellStart"/>
      <w:r w:rsidR="00DF5D94">
        <w:t>Hofreitschule</w:t>
      </w:r>
      <w:proofErr w:type="spellEnd"/>
      <w:r w:rsidR="00DF5D94" w:rsidRPr="00DF5D94">
        <w:t xml:space="preserve"> je jedinou institucí na světě, kde se v nezměněné podobě ochraňuje a pěstuje vysoká škola jezdeckého umění od dob renesančních až po dnešek. Nezapomenutelný zážitek skýtá divákovi přesnost pohybu lipicánů v souznění s hudbou.</w:t>
      </w:r>
      <w:r w:rsidR="00DF5D94">
        <w:t xml:space="preserve"> Pěkný pohled na Vídeň </w:t>
      </w:r>
      <w:r>
        <w:t xml:space="preserve">se nám naskytl z věží dvou nejvýznamnějších kostelů Vídně,  </w:t>
      </w:r>
      <w:proofErr w:type="spellStart"/>
      <w:r>
        <w:t>Stephansdómu</w:t>
      </w:r>
      <w:proofErr w:type="spellEnd"/>
      <w:r>
        <w:t xml:space="preserve"> a </w:t>
      </w:r>
      <w:proofErr w:type="spellStart"/>
      <w:r>
        <w:t>Karlskirche</w:t>
      </w:r>
      <w:proofErr w:type="spellEnd"/>
      <w:r>
        <w:t xml:space="preserve">. Do kopule </w:t>
      </w:r>
      <w:proofErr w:type="spellStart"/>
      <w:r>
        <w:t>Karskirche</w:t>
      </w:r>
      <w:proofErr w:type="spellEnd"/>
      <w:r>
        <w:t xml:space="preserve"> nás vyvezl výtah, ale do věže sv. Štěpána jsme museli vyšlápnout 343 schodů.</w:t>
      </w:r>
      <w:r w:rsidR="00A14D66">
        <w:t xml:space="preserve">  </w:t>
      </w:r>
    </w:p>
    <w:p w:rsidR="00181008" w:rsidRDefault="00181008">
      <w:r>
        <w:t xml:space="preserve">Za zmínku stojí určitě i naše návštěva Muzea moderního umění, Technického muzea, </w:t>
      </w:r>
      <w:r w:rsidR="003A58A8">
        <w:t>n</w:t>
      </w:r>
      <w:r w:rsidR="003A58A8">
        <w:t>ejstarší zoologick</w:t>
      </w:r>
      <w:r w:rsidR="003A58A8">
        <w:t>é</w:t>
      </w:r>
      <w:r w:rsidR="003A58A8">
        <w:t xml:space="preserve"> zahrad</w:t>
      </w:r>
      <w:r w:rsidR="003A58A8">
        <w:t>y</w:t>
      </w:r>
      <w:r w:rsidR="003A58A8">
        <w:t xml:space="preserve"> v</w:t>
      </w:r>
      <w:r w:rsidR="003A58A8">
        <w:t> </w:t>
      </w:r>
      <w:r w:rsidR="003A58A8">
        <w:t>Evropě</w:t>
      </w:r>
      <w:r w:rsidR="003A58A8">
        <w:t xml:space="preserve"> a</w:t>
      </w:r>
      <w:r w:rsidR="003A58A8">
        <w:t xml:space="preserve"> </w:t>
      </w:r>
      <w:r w:rsidR="003A58A8">
        <w:t>c</w:t>
      </w:r>
      <w:r w:rsidRPr="00181008">
        <w:t>ísařsk</w:t>
      </w:r>
      <w:r>
        <w:t>é</w:t>
      </w:r>
      <w:r w:rsidRPr="00181008">
        <w:t xml:space="preserve"> hrobk</w:t>
      </w:r>
      <w:r>
        <w:t>y</w:t>
      </w:r>
      <w:r w:rsidRPr="00181008">
        <w:t xml:space="preserve"> pod kapucínským kostelem</w:t>
      </w:r>
      <w:r>
        <w:t>, která j</w:t>
      </w:r>
      <w:r w:rsidRPr="00181008">
        <w:t>e určena pro příslušníky bývalého rakouského panovnického rodu</w:t>
      </w:r>
      <w:r>
        <w:t xml:space="preserve"> Habsburků</w:t>
      </w:r>
      <w:r w:rsidRPr="00181008">
        <w:t>.</w:t>
      </w:r>
      <w:r>
        <w:t xml:space="preserve">  </w:t>
      </w:r>
    </w:p>
    <w:p w:rsidR="00181008" w:rsidRDefault="00181008">
      <w:r>
        <w:t>Nezklamala nás ani návštěva Rakouského parlamentu</w:t>
      </w:r>
      <w:r w:rsidR="003708FC">
        <w:t>.</w:t>
      </w:r>
    </w:p>
    <w:p w:rsidR="00181008" w:rsidRDefault="00181008">
      <w:r>
        <w:t xml:space="preserve">Vrcholným </w:t>
      </w:r>
      <w:r w:rsidR="003A58A8">
        <w:t>kulturním zážitkem bylo zhlédnutí muzikálového představení Eli</w:t>
      </w:r>
      <w:r w:rsidR="003708FC">
        <w:t>s</w:t>
      </w:r>
      <w:r w:rsidR="003A58A8">
        <w:t xml:space="preserve">abeth. Tento </w:t>
      </w:r>
      <w:r w:rsidR="003708FC">
        <w:t>n</w:t>
      </w:r>
      <w:r w:rsidR="003708FC" w:rsidRPr="003708FC">
        <w:t>ejúspěšnější původní německý muzikál všech dob</w:t>
      </w:r>
      <w:r w:rsidR="003A58A8">
        <w:t xml:space="preserve"> se po 20 letech vrátil na jeviště  vídeňského </w:t>
      </w:r>
      <w:proofErr w:type="spellStart"/>
      <w:r w:rsidR="003A58A8">
        <w:t>Raimundtheater</w:t>
      </w:r>
      <w:proofErr w:type="spellEnd"/>
      <w:r w:rsidR="003A58A8">
        <w:t xml:space="preserve">. </w:t>
      </w:r>
      <w:r w:rsidR="003708FC" w:rsidRPr="003708FC">
        <w:t xml:space="preserve">Poutavý příběh o atraktivní rakouské císařovně </w:t>
      </w:r>
      <w:proofErr w:type="spellStart"/>
      <w:r w:rsidR="003708FC" w:rsidRPr="003708FC">
        <w:t>Sisi</w:t>
      </w:r>
      <w:proofErr w:type="spellEnd"/>
      <w:r w:rsidR="003708FC">
        <w:t>, který už vidělo 8,5 miliónu diváků v 11 zemích světa, nás všechny opravdu nadchnul.</w:t>
      </w:r>
      <w:r>
        <w:t xml:space="preserve"> </w:t>
      </w:r>
    </w:p>
    <w:p w:rsidR="003708FC" w:rsidRDefault="003708FC">
      <w:r>
        <w:t xml:space="preserve">Kdo měl kultury až nad hlavu, šel na hokej. Čtyři z nás </w:t>
      </w:r>
      <w:r w:rsidR="000204E0">
        <w:t xml:space="preserve">navštívili zahajovací finálové utkání play </w:t>
      </w:r>
      <w:proofErr w:type="spellStart"/>
      <w:proofErr w:type="gramStart"/>
      <w:r w:rsidR="000204E0">
        <w:t>off</w:t>
      </w:r>
      <w:proofErr w:type="spellEnd"/>
      <w:r w:rsidR="000204E0">
        <w:t xml:space="preserve">  „rakousko-uherské</w:t>
      </w:r>
      <w:proofErr w:type="gramEnd"/>
      <w:r w:rsidR="000204E0">
        <w:t xml:space="preserve"> ligy“</w:t>
      </w:r>
      <w:r w:rsidR="000204E0" w:rsidRPr="000204E0">
        <w:t xml:space="preserve"> UPC </w:t>
      </w:r>
      <w:proofErr w:type="spellStart"/>
      <w:r w:rsidR="000204E0" w:rsidRPr="000204E0">
        <w:t>Vienna</w:t>
      </w:r>
      <w:proofErr w:type="spellEnd"/>
      <w:r w:rsidR="000204E0" w:rsidRPr="000204E0">
        <w:t xml:space="preserve"> </w:t>
      </w:r>
      <w:proofErr w:type="spellStart"/>
      <w:r w:rsidR="000204E0" w:rsidRPr="000204E0">
        <w:t>Capitals</w:t>
      </w:r>
      <w:proofErr w:type="spellEnd"/>
      <w:r>
        <w:t xml:space="preserve"> </w:t>
      </w:r>
      <w:r w:rsidR="000204E0" w:rsidRPr="000204E0">
        <w:t xml:space="preserve">– EC </w:t>
      </w:r>
      <w:proofErr w:type="spellStart"/>
      <w:r w:rsidR="000204E0" w:rsidRPr="000204E0">
        <w:t>K</w:t>
      </w:r>
      <w:r w:rsidR="000204E0">
        <w:t>lagenfurt</w:t>
      </w:r>
      <w:proofErr w:type="spellEnd"/>
      <w:r w:rsidR="000204E0">
        <w:t xml:space="preserve">. </w:t>
      </w:r>
      <w:r w:rsidR="00BA3066">
        <w:t>V sedm a půl tisícovém kotli bylo opravdu horko.</w:t>
      </w:r>
      <w:bookmarkStart w:id="0" w:name="_GoBack"/>
      <w:bookmarkEnd w:id="0"/>
    </w:p>
    <w:p w:rsidR="000204E0" w:rsidRDefault="0086733E">
      <w:r>
        <w:t xml:space="preserve">V každodenní  konfrontaci s němčinou uspěli všichni, všem patří veliký dík. Závěrem nelze zapomenout na pracovnici rakouského ministerstva školství Veru </w:t>
      </w:r>
      <w:proofErr w:type="spellStart"/>
      <w:r>
        <w:t>Leubolt</w:t>
      </w:r>
      <w:proofErr w:type="spellEnd"/>
      <w:r>
        <w:t xml:space="preserve">, která nás po celý týden doprovázela a svými zajímavými výklady si nás určitě získala.  </w:t>
      </w:r>
    </w:p>
    <w:p w:rsidR="00BA3066" w:rsidRPr="00A14D66" w:rsidRDefault="00BA3066">
      <w:r>
        <w:t xml:space="preserve">Servus </w:t>
      </w:r>
      <w:proofErr w:type="spellStart"/>
      <w:r>
        <w:t>Leute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 </w:t>
      </w:r>
      <w:proofErr w:type="spellStart"/>
      <w:r>
        <w:t>wart</w:t>
      </w:r>
      <w:proofErr w:type="spellEnd"/>
      <w:r>
        <w:t xml:space="preserve"> </w:t>
      </w:r>
      <w:proofErr w:type="spellStart"/>
      <w:r>
        <w:t>Spitze</w:t>
      </w:r>
      <w:proofErr w:type="spellEnd"/>
      <w:r>
        <w:t>!</w:t>
      </w:r>
    </w:p>
    <w:sectPr w:rsidR="00BA3066" w:rsidRPr="00A1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6"/>
    <w:rsid w:val="000204E0"/>
    <w:rsid w:val="00181008"/>
    <w:rsid w:val="003708FC"/>
    <w:rsid w:val="003A58A8"/>
    <w:rsid w:val="005327F6"/>
    <w:rsid w:val="0086733E"/>
    <w:rsid w:val="00A14D66"/>
    <w:rsid w:val="00BA3066"/>
    <w:rsid w:val="00CB0894"/>
    <w:rsid w:val="00D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2013-04-01T18:58:00Z</dcterms:created>
  <dcterms:modified xsi:type="dcterms:W3CDTF">2013-04-01T20:34:00Z</dcterms:modified>
</cp:coreProperties>
</file>